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5715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AB4B09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4B09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2021-02-24T10:13:00Z</dcterms:modified>
</cp:coreProperties>
</file>